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6B09D6E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940485">
        <w:t>Palace Fields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4B66E349" w:rsidR="00751DED" w:rsidRDefault="00940485">
            <w:pPr>
              <w:pStyle w:val="TableRow"/>
            </w:pPr>
            <w: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4D7206F" w:rsidR="00751DED" w:rsidRDefault="00940485">
            <w:pPr>
              <w:pStyle w:val="TableRow"/>
            </w:pPr>
            <w:r>
              <w:t>6</w:t>
            </w:r>
            <w:r w:rsidRPr="00940485">
              <w:rPr>
                <w:vertAlign w:val="superscript"/>
              </w:rPr>
              <w:t>th</w:t>
            </w:r>
            <w:r>
              <w:t xml:space="preserve"> September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734A5402" w:rsidR="00751DED" w:rsidRDefault="00940485">
            <w:pPr>
              <w:pStyle w:val="TableRow"/>
            </w:pPr>
            <w:r>
              <w:t>31</w:t>
            </w:r>
            <w:r w:rsidRPr="00940485">
              <w:rPr>
                <w:vertAlign w:val="superscript"/>
              </w:rPr>
              <w:t>st</w:t>
            </w:r>
            <w:r>
              <w:t xml:space="preserve"> August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213E4681" w:rsidR="00751DED" w:rsidRDefault="00940485">
            <w:pPr>
              <w:pStyle w:val="TableRow"/>
            </w:pPr>
            <w:r>
              <w:t>Carolyn Knowles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03F8ECD8" w:rsidR="00751DED" w:rsidRDefault="00940485">
            <w:pPr>
              <w:pStyle w:val="TableRow"/>
            </w:pPr>
            <w:r>
              <w:t>Genna Hitchin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182AAB50" w:rsidR="00751DED" w:rsidRDefault="00940485">
            <w:pPr>
              <w:pStyle w:val="TableRow"/>
            </w:pPr>
            <w:r>
              <w:t>Accent Music Hub</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C4B98" w14:textId="2790FF74" w:rsidR="009F3036" w:rsidRPr="009F3036" w:rsidRDefault="009F3036" w:rsidP="009F3036">
            <w:pPr>
              <w:spacing w:before="120" w:after="120"/>
              <w:rPr>
                <w:rFonts w:cs="Arial"/>
              </w:rPr>
            </w:pPr>
            <w:r w:rsidRPr="009F3036">
              <w:rPr>
                <w:rFonts w:cs="Arial"/>
              </w:rPr>
              <w:t xml:space="preserve">At </w:t>
            </w:r>
            <w:r w:rsidRPr="009F3036">
              <w:rPr>
                <w:rFonts w:cs="Arial"/>
              </w:rPr>
              <w:t>Palace Fields</w:t>
            </w:r>
            <w:r w:rsidRPr="009F3036">
              <w:rPr>
                <w:rFonts w:cs="Arial"/>
              </w:rPr>
              <w:t xml:space="preserve"> Primary School, music plays an important role in the personal development of our pupils. Music allows children to express their creativity and to build their imagination and intellectual curiosity. Teachers at </w:t>
            </w:r>
            <w:r w:rsidRPr="009F3036">
              <w:rPr>
                <w:rFonts w:cs="Arial"/>
              </w:rPr>
              <w:t>Palace Fields Primary School</w:t>
            </w:r>
            <w:r w:rsidRPr="009F3036">
              <w:rPr>
                <w:rFonts w:cs="Arial"/>
              </w:rPr>
              <w:t xml:space="preserve"> deliver music </w:t>
            </w:r>
            <w:r>
              <w:rPr>
                <w:rFonts w:cs="Arial"/>
              </w:rPr>
              <w:t xml:space="preserve">lessons </w:t>
            </w:r>
            <w:r w:rsidRPr="009F3036">
              <w:rPr>
                <w:rFonts w:cs="Arial"/>
              </w:rPr>
              <w:t>following the Charanga programme from EYFS-KS</w:t>
            </w:r>
            <w:r w:rsidRPr="009F3036">
              <w:rPr>
                <w:rFonts w:cs="Arial"/>
              </w:rPr>
              <w:t>2</w:t>
            </w:r>
            <w:r w:rsidRPr="009F3036">
              <w:rPr>
                <w:rFonts w:cs="Arial"/>
              </w:rPr>
              <w:t>. Charanga lessons are planned in sequence and meet all components of the Music Model Curriculum. Pupils are taught to sing, compose and perform. Quality music lessons</w:t>
            </w:r>
            <w:r w:rsidRPr="009F3036">
              <w:rPr>
                <w:rFonts w:cs="Arial"/>
              </w:rPr>
              <w:t xml:space="preserve">, alongside assembly and in-class focus, </w:t>
            </w:r>
            <w:r w:rsidRPr="009F3036">
              <w:rPr>
                <w:rFonts w:cs="Arial"/>
              </w:rPr>
              <w:t>enable pupils to appreciate music from a range of different time periods, styles and cultures.</w:t>
            </w:r>
            <w:r>
              <w:rPr>
                <w:rFonts w:cs="Arial"/>
              </w:rPr>
              <w:t xml:space="preserve"> Alongside this, pupils in KS2 have set recorder lessons for one half term. </w:t>
            </w:r>
          </w:p>
          <w:p w14:paraId="7AD564C9" w14:textId="4ABCCCE0" w:rsidR="00751DED" w:rsidRDefault="009F3036" w:rsidP="009F3036">
            <w:pPr>
              <w:spacing w:before="120" w:after="120"/>
            </w:pPr>
            <w:r w:rsidRPr="009F3036">
              <w:rPr>
                <w:rFonts w:cs="Arial"/>
              </w:rPr>
              <w:t>It is our aim for all pupils to have access to one hour of quality music a week. In addition to this, pupils are provided with the opportunity to sing within lessons and perform in assemblies on a regular basis.</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27E81" w14:textId="1CFF1778" w:rsidR="009F3036" w:rsidRPr="009F3036" w:rsidRDefault="009F3036" w:rsidP="009F3036">
            <w:r w:rsidRPr="009F3036">
              <w:t>Palace Fields</w:t>
            </w:r>
            <w:r w:rsidRPr="009F3036">
              <w:t xml:space="preserve"> Primary School offers a </w:t>
            </w:r>
            <w:r>
              <w:t xml:space="preserve">free </w:t>
            </w:r>
            <w:r w:rsidRPr="009F3036">
              <w:t>choir after school club open to all pupils in KS1</w:t>
            </w:r>
            <w:r w:rsidRPr="009F3036">
              <w:t xml:space="preserve"> and KS2. </w:t>
            </w:r>
            <w:r w:rsidRPr="009F3036">
              <w:t>Our choir is given the opportunity to perform at school events</w:t>
            </w:r>
            <w:r w:rsidRPr="009F3036">
              <w:t xml:space="preserve">, on the playground at the end of the day and at a local Care home. </w:t>
            </w:r>
          </w:p>
          <w:p w14:paraId="519BD070" w14:textId="75914BAB" w:rsidR="009F3036" w:rsidRPr="009F3036" w:rsidRDefault="009F3036" w:rsidP="009F3036">
            <w:r w:rsidRPr="009F3036">
              <w:t xml:space="preserve">Pupil Premium funding has historically been used to provide pupils with </w:t>
            </w:r>
            <w:r>
              <w:t xml:space="preserve">free </w:t>
            </w:r>
            <w:r w:rsidRPr="009F3036">
              <w:t xml:space="preserve">guitar and drumming </w:t>
            </w:r>
            <w:r>
              <w:t>tuition</w:t>
            </w:r>
            <w:r w:rsidRPr="009F3036">
              <w:t>.</w:t>
            </w:r>
            <w:r w:rsidRPr="009F3036">
              <w:t xml:space="preserve"> Pupils are given many opportunities to perform at school assemblies and concerts. </w:t>
            </w:r>
          </w:p>
          <w:p w14:paraId="5027D390" w14:textId="77777777" w:rsidR="009F3036" w:rsidRDefault="009F3036" w:rsidP="009F3036">
            <w:r w:rsidRPr="009F3036">
              <w:t>All pupils take part in class and key stage performances termly throughout the year. Parents/carers are invited to attend to allow pupils to showcase their musical achievements.</w:t>
            </w:r>
          </w:p>
          <w:p w14:paraId="345F1DBA" w14:textId="77777777" w:rsidR="009F3036" w:rsidRDefault="009F3036" w:rsidP="009F3036">
            <w:r>
              <w:t>Palace Fields Primary School takes part in the Halton Primary Arts Network (HPAN) whereby students preform dances and sing as part of a large choir.</w:t>
            </w:r>
          </w:p>
          <w:p w14:paraId="7AD564D5" w14:textId="725D70B2" w:rsidR="009F3036" w:rsidRDefault="009F3036" w:rsidP="009F3036">
            <w:r>
              <w:t>Within Halton, our children in KS1 also participate in an infant music festival annually. Children have the opportunity to rehearse and perform with other schools.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EA4941" w14:textId="6C27056D" w:rsidR="009F3036" w:rsidRDefault="009F3036" w:rsidP="009F3036">
            <w:pPr>
              <w:spacing w:before="120" w:after="120"/>
            </w:pPr>
            <w:r>
              <w:t xml:space="preserve">All pupils will be provided with many opportunities to perform in whole school assemblies and musical plays throughout the academic year. Pupils who attend choir club will be given the opportunity to perform at the local care home </w:t>
            </w:r>
            <w:r>
              <w:t>as well as within assemblies and on the playground.</w:t>
            </w:r>
            <w:r>
              <w:t xml:space="preserve"> </w:t>
            </w:r>
          </w:p>
          <w:p w14:paraId="4208FA0F" w14:textId="77777777" w:rsidR="009F3036" w:rsidRDefault="009F3036" w:rsidP="009F3036">
            <w:pPr>
              <w:spacing w:before="120" w:after="120"/>
            </w:pPr>
            <w:r>
              <w:t xml:space="preserve">Pupils across key stages will be provided with opportunities to attend musical theatre productions throughout the academic year. Musical performances from external music organisations will be arranged, offering diverse and enriching musical opportunities. </w:t>
            </w:r>
          </w:p>
          <w:p w14:paraId="7001AF47" w14:textId="77777777" w:rsidR="009F3036" w:rsidRDefault="009F3036" w:rsidP="009F3036">
            <w:pPr>
              <w:spacing w:before="120" w:after="120"/>
            </w:pPr>
            <w:r>
              <w:t xml:space="preserve">All classes present a class </w:t>
            </w:r>
            <w:r>
              <w:t>showcase termly</w:t>
            </w:r>
            <w:r>
              <w:t>. These include musical elements, including singing and performance with instruments.</w:t>
            </w:r>
          </w:p>
          <w:p w14:paraId="6312D833" w14:textId="77777777" w:rsidR="009F3036" w:rsidRDefault="009F3036" w:rsidP="009F3036">
            <w:pPr>
              <w:spacing w:before="120" w:after="120"/>
            </w:pPr>
            <w:r>
              <w:t>As mentioned above the HPAN and the Infant music festival provides both key stages further opportunities to rehearse and perform to live audiences.</w:t>
            </w:r>
          </w:p>
          <w:p w14:paraId="7AD564DE" w14:textId="71A7A397" w:rsidR="00754A24" w:rsidRDefault="00754A24" w:rsidP="009F3036">
            <w:pPr>
              <w:spacing w:before="120" w:after="120"/>
            </w:pPr>
            <w:r>
              <w:lastRenderedPageBreak/>
              <w:t>This year, Palace Fields Primary School has also introduced ‘Palace Fields has talent’ for a way for pupils to also showcase their musical talents and have the opportunity to perform these to a live audience.</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D9F3F" w14:textId="33BC0B48" w:rsidR="009F3036" w:rsidRDefault="00754A24" w:rsidP="009F3036">
            <w:pPr>
              <w:pStyle w:val="ListParagraph"/>
            </w:pPr>
            <w:r>
              <w:t>Explore</w:t>
            </w:r>
            <w:r w:rsidR="009F3036">
              <w:t xml:space="preserve"> performance opportunities and live musical experiences</w:t>
            </w:r>
            <w:r>
              <w:t xml:space="preserve"> within the local area</w:t>
            </w:r>
          </w:p>
          <w:p w14:paraId="2BA30470" w14:textId="2A0DF51B" w:rsidR="009F3036" w:rsidRDefault="00754A24" w:rsidP="009F3036">
            <w:pPr>
              <w:pStyle w:val="ListParagraph"/>
            </w:pPr>
            <w:r>
              <w:t>Introduce further instruments for pupils to study</w:t>
            </w:r>
          </w:p>
          <w:p w14:paraId="27EDFA48" w14:textId="77777777" w:rsidR="009F3036" w:rsidRPr="001025DD" w:rsidRDefault="009F3036" w:rsidP="009F3036">
            <w:pPr>
              <w:pStyle w:val="ListParagraph"/>
            </w:pPr>
            <w:r>
              <w:t xml:space="preserve">Timetabled music of at least one hour each week. </w:t>
            </w:r>
            <w:r>
              <w:rPr>
                <w:i/>
              </w:rPr>
              <w:t xml:space="preserve">This will continue. </w:t>
            </w:r>
          </w:p>
          <w:p w14:paraId="6FA75B78" w14:textId="0EF7944E" w:rsidR="009F3036" w:rsidRPr="001025DD" w:rsidRDefault="009F3036" w:rsidP="009F3036">
            <w:pPr>
              <w:pStyle w:val="ListParagraph"/>
            </w:pPr>
            <w:r>
              <w:t xml:space="preserve">A school choir </w:t>
            </w:r>
            <w:r w:rsidR="00754A24">
              <w:t>throughout the year</w:t>
            </w:r>
            <w:r>
              <w:t xml:space="preserve">. </w:t>
            </w:r>
            <w:r>
              <w:rPr>
                <w:i/>
              </w:rPr>
              <w:t>This will continue.</w:t>
            </w:r>
          </w:p>
          <w:p w14:paraId="026CF718" w14:textId="39C02923" w:rsidR="009F3036" w:rsidRDefault="009F3036" w:rsidP="009F3036">
            <w:pPr>
              <w:pStyle w:val="ListParagraph"/>
            </w:pPr>
            <w:r>
              <w:t>Termly school performances</w:t>
            </w:r>
            <w:r w:rsidR="00754A24">
              <w:t xml:space="preserve"> within classes to parents</w:t>
            </w:r>
            <w:r>
              <w:t xml:space="preserve">. These will be developed through celebration and class/key stage performances. </w:t>
            </w:r>
            <w:r>
              <w:rPr>
                <w:i/>
              </w:rPr>
              <w:t xml:space="preserve">This will continue and be developed further. </w:t>
            </w:r>
          </w:p>
          <w:p w14:paraId="7E47D9CD" w14:textId="77777777" w:rsidR="009F3036" w:rsidRDefault="009F3036" w:rsidP="009F3036">
            <w:pPr>
              <w:pStyle w:val="ListParagraph"/>
            </w:pPr>
            <w:r>
              <w:t xml:space="preserve">Provide staff with CPD sessions to develop their musical knowledge. Focus on identifying needs through learning walks and staff feedback. </w:t>
            </w:r>
          </w:p>
          <w:p w14:paraId="7AD564E4" w14:textId="7480E7EB" w:rsidR="009F3036" w:rsidRDefault="009F3036" w:rsidP="00754A24">
            <w:pPr>
              <w:ind w:left="360"/>
            </w:pPr>
          </w:p>
        </w:tc>
      </w:tr>
    </w:tbl>
    <w:p w14:paraId="7AD564E6" w14:textId="7AAE677A" w:rsidR="00751DED" w:rsidRDefault="00751DED">
      <w:pPr>
        <w:pStyle w:val="Heading2"/>
        <w:spacing w:before="600"/>
      </w:pPr>
    </w:p>
    <w:bookmarkEnd w:id="14"/>
    <w:bookmarkEnd w:id="15"/>
    <w:bookmarkEnd w:id="16"/>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70A99" w14:textId="77777777" w:rsidR="00324558" w:rsidRDefault="00324558">
      <w:pPr>
        <w:spacing w:after="0" w:line="240" w:lineRule="auto"/>
      </w:pPr>
      <w:r>
        <w:separator/>
      </w:r>
    </w:p>
  </w:endnote>
  <w:endnote w:type="continuationSeparator" w:id="0">
    <w:p w14:paraId="3934C27A" w14:textId="77777777" w:rsidR="00324558" w:rsidRDefault="003245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58F38C" w14:textId="77777777" w:rsidR="00324558" w:rsidRDefault="00324558">
      <w:pPr>
        <w:spacing w:after="0" w:line="240" w:lineRule="auto"/>
      </w:pPr>
      <w:r>
        <w:separator/>
      </w:r>
    </w:p>
  </w:footnote>
  <w:footnote w:type="continuationSeparator" w:id="0">
    <w:p w14:paraId="104D548D" w14:textId="77777777" w:rsidR="00324558" w:rsidRDefault="003245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28228A"/>
    <w:rsid w:val="00324558"/>
    <w:rsid w:val="00417C7A"/>
    <w:rsid w:val="00476E61"/>
    <w:rsid w:val="00586C25"/>
    <w:rsid w:val="005C7485"/>
    <w:rsid w:val="00751DED"/>
    <w:rsid w:val="00754A24"/>
    <w:rsid w:val="00940485"/>
    <w:rsid w:val="009945F3"/>
    <w:rsid w:val="009F3036"/>
    <w:rsid w:val="00A8747C"/>
    <w:rsid w:val="00B20B78"/>
    <w:rsid w:val="00E664F5"/>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744</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Genna Hitchin</cp:lastModifiedBy>
  <cp:revision>3</cp:revision>
  <cp:lastPrinted>2014-09-18T05:26:00Z</cp:lastPrinted>
  <dcterms:created xsi:type="dcterms:W3CDTF">2024-09-05T16:52:00Z</dcterms:created>
  <dcterms:modified xsi:type="dcterms:W3CDTF">2024-09-22T17:37:00Z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